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90CF" w14:textId="5A6B8AFD" w:rsidR="00DD344D" w:rsidRPr="00C61720" w:rsidRDefault="00C61720" w:rsidP="00C61720">
      <w:pPr>
        <w:jc w:val="center"/>
        <w:rPr>
          <w:b/>
          <w:bCs/>
          <w:sz w:val="36"/>
          <w:szCs w:val="36"/>
        </w:rPr>
      </w:pPr>
      <w:r w:rsidRPr="00C61720">
        <w:rPr>
          <w:rFonts w:hint="eastAsia"/>
          <w:b/>
          <w:bCs/>
          <w:sz w:val="36"/>
          <w:szCs w:val="36"/>
        </w:rPr>
        <w:t>10</w:t>
      </w:r>
      <w:r w:rsidRPr="00C61720">
        <w:rPr>
          <w:rFonts w:hint="eastAsia"/>
          <w:b/>
          <w:bCs/>
          <w:sz w:val="36"/>
          <w:szCs w:val="36"/>
          <w:vertAlign w:val="superscript"/>
        </w:rPr>
        <w:t>th</w:t>
      </w:r>
      <w:r w:rsidRPr="00C61720">
        <w:rPr>
          <w:rFonts w:hint="eastAsia"/>
          <w:b/>
          <w:bCs/>
          <w:sz w:val="36"/>
          <w:szCs w:val="36"/>
        </w:rPr>
        <w:t xml:space="preserve"> Anniversary Project R100/7</w:t>
      </w:r>
    </w:p>
    <w:p w14:paraId="6361546E" w14:textId="380831C4" w:rsidR="00C61720" w:rsidRPr="00C61720" w:rsidRDefault="00C61720" w:rsidP="00C61720">
      <w:pPr>
        <w:jc w:val="center"/>
        <w:rPr>
          <w:b/>
          <w:bCs/>
          <w:sz w:val="36"/>
          <w:szCs w:val="36"/>
        </w:rPr>
      </w:pPr>
      <w:r w:rsidRPr="00C61720">
        <w:rPr>
          <w:rFonts w:hint="eastAsia"/>
          <w:b/>
          <w:bCs/>
          <w:sz w:val="36"/>
          <w:szCs w:val="36"/>
        </w:rPr>
        <w:t>カラーリングコンテストを開催します！</w:t>
      </w:r>
    </w:p>
    <w:p w14:paraId="56881067" w14:textId="77777777" w:rsidR="00C61720" w:rsidRDefault="00C61720" w:rsidP="00C61720">
      <w:pPr>
        <w:jc w:val="center"/>
      </w:pPr>
    </w:p>
    <w:p w14:paraId="5DF97DAA" w14:textId="77777777" w:rsidR="00746492" w:rsidRDefault="00C61720" w:rsidP="00C6172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要項：２０２４年１２月完成へ向けて製作中のBMW R100/7カフェレーサー</w:t>
      </w:r>
    </w:p>
    <w:p w14:paraId="7B4AF0FB" w14:textId="4D26A0F4" w:rsidR="00C61720" w:rsidRDefault="00C61720" w:rsidP="00746492">
      <w:pPr>
        <w:pStyle w:val="a3"/>
        <w:ind w:leftChars="0" w:left="360"/>
        <w:jc w:val="left"/>
      </w:pPr>
      <w:r>
        <w:rPr>
          <w:rFonts w:hint="eastAsia"/>
        </w:rPr>
        <w:t>コンセプト車両のボディ・フレームの2カ所についてカラーリングコンテストを行います。</w:t>
      </w:r>
    </w:p>
    <w:p w14:paraId="43754151" w14:textId="47C50BE0" w:rsidR="00C61720" w:rsidRDefault="00C61720" w:rsidP="00C61720">
      <w:pPr>
        <w:jc w:val="left"/>
      </w:pPr>
    </w:p>
    <w:p w14:paraId="640DAFA7" w14:textId="427FCBFA" w:rsidR="00C61720" w:rsidRDefault="00C61720" w:rsidP="00C61720">
      <w:pPr>
        <w:jc w:val="left"/>
      </w:pPr>
      <w:r>
        <w:rPr>
          <w:rFonts w:hint="eastAsia"/>
        </w:rPr>
        <w:t>ボディ・フレームともに現在市場に出回っている自動車またはバイクのボディーカラーの中からセレクトして</w:t>
      </w:r>
      <w:r w:rsidR="00F80B4A">
        <w:rPr>
          <w:rFonts w:hint="eastAsia"/>
        </w:rPr>
        <w:t>下さい</w:t>
      </w:r>
      <w:r>
        <w:rPr>
          <w:rFonts w:hint="eastAsia"/>
        </w:rPr>
        <w:t>。</w:t>
      </w:r>
    </w:p>
    <w:p w14:paraId="4237D554" w14:textId="61FBCF12" w:rsidR="00C61720" w:rsidRDefault="00C61720" w:rsidP="00C61720">
      <w:pPr>
        <w:jc w:val="left"/>
      </w:pPr>
      <w:r>
        <w:rPr>
          <w:rFonts w:hint="eastAsia"/>
        </w:rPr>
        <w:t>色の数・色の組合せは自由です。技量に自信のある方はイラスト・描画で申込みもOK！</w:t>
      </w:r>
    </w:p>
    <w:p w14:paraId="76CACBDA" w14:textId="77777777" w:rsidR="00F80B4A" w:rsidRDefault="00F80B4A" w:rsidP="00C61720">
      <w:pPr>
        <w:jc w:val="left"/>
      </w:pPr>
    </w:p>
    <w:p w14:paraId="30DDA2E1" w14:textId="0056A439" w:rsidR="00F80B4A" w:rsidRDefault="00F80B4A" w:rsidP="00F80B4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募集期間：2024年4月7日(木)～2024年5月31日(金)まで</w:t>
      </w:r>
    </w:p>
    <w:p w14:paraId="332AA632" w14:textId="20E32446" w:rsidR="00F80B4A" w:rsidRDefault="00F80B4A" w:rsidP="00F80B4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申込方法：当モーターフォースホームページのホーム画面下にあるCONTACTの欄に</w:t>
      </w:r>
    </w:p>
    <w:p w14:paraId="45BDF1E6" w14:textId="3FB0D77C" w:rsidR="00F80B4A" w:rsidRDefault="00F80B4A" w:rsidP="00F80B4A">
      <w:pPr>
        <w:pStyle w:val="a3"/>
        <w:ind w:leftChars="0" w:left="360"/>
        <w:jc w:val="left"/>
      </w:pPr>
      <w:r>
        <w:rPr>
          <w:rFonts w:hint="eastAsia"/>
        </w:rPr>
        <w:t>必要事項（お名前・電話番号・メールアドレス・選択カラー）を記載の上、お申込み下さい。</w:t>
      </w:r>
    </w:p>
    <w:p w14:paraId="52E80F22" w14:textId="77777777" w:rsidR="00271D8F" w:rsidRDefault="00F80B4A" w:rsidP="00F80B4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選択カラーの記載方法：</w:t>
      </w:r>
    </w:p>
    <w:p w14:paraId="184E08FA" w14:textId="36F71D79" w:rsidR="00F80B4A" w:rsidRDefault="00F80B4A" w:rsidP="00271D8F">
      <w:pPr>
        <w:pStyle w:val="a3"/>
        <w:ind w:leftChars="0" w:left="360"/>
        <w:jc w:val="left"/>
      </w:pPr>
      <w:r>
        <w:rPr>
          <w:rFonts w:hint="eastAsia"/>
        </w:rPr>
        <w:t>（例）</w:t>
      </w:r>
      <w:r w:rsidR="00032AC0">
        <w:rPr>
          <w:rFonts w:hint="eastAsia"/>
        </w:rPr>
        <w:t>ボディ：トヨタ　アクア　クリアベージュメタリック</w:t>
      </w:r>
      <w:r w:rsidR="00271D8F">
        <w:rPr>
          <w:rFonts w:hint="eastAsia"/>
        </w:rPr>
        <w:t xml:space="preserve">　＜４Y3＞</w:t>
      </w:r>
    </w:p>
    <w:p w14:paraId="466603BA" w14:textId="413272AA" w:rsidR="00032AC0" w:rsidRDefault="00032AC0" w:rsidP="00032AC0">
      <w:pPr>
        <w:pStyle w:val="a3"/>
        <w:ind w:leftChars="0" w:left="360"/>
        <w:jc w:val="left"/>
      </w:pPr>
      <w:r>
        <w:rPr>
          <w:rFonts w:hint="eastAsia"/>
        </w:rPr>
        <w:t xml:space="preserve">　　　フレーム：</w:t>
      </w:r>
      <w:r w:rsidR="00271D8F">
        <w:rPr>
          <w:rFonts w:hint="eastAsia"/>
        </w:rPr>
        <w:t>トヨタ　アクア　ダークグレー　＜１L7＞</w:t>
      </w:r>
    </w:p>
    <w:p w14:paraId="242D5382" w14:textId="71A7EBBD" w:rsidR="00271D8F" w:rsidRDefault="00271D8F" w:rsidP="00271D8F">
      <w:pPr>
        <w:pStyle w:val="a3"/>
        <w:ind w:leftChars="0" w:left="360" w:firstLineChars="300" w:firstLine="630"/>
        <w:jc w:val="left"/>
      </w:pPr>
      <w:r>
        <w:rPr>
          <w:rFonts w:hint="eastAsia"/>
        </w:rPr>
        <w:t>※おわかりの場合は＜＞内にカラー番号を記載して下さい。</w:t>
      </w:r>
    </w:p>
    <w:p w14:paraId="4B2F4843" w14:textId="72A13F9A" w:rsidR="00532D84" w:rsidRDefault="00532D84" w:rsidP="00532D84">
      <w:pPr>
        <w:jc w:val="left"/>
      </w:pPr>
      <w:r>
        <w:rPr>
          <w:rFonts w:hint="eastAsia"/>
        </w:rPr>
        <w:t>⑤　その他、描画等ファイル送信による申込</w:t>
      </w:r>
      <w:r w:rsidR="00746492">
        <w:rPr>
          <w:rFonts w:hint="eastAsia"/>
        </w:rPr>
        <w:t>も受付け致します。</w:t>
      </w:r>
    </w:p>
    <w:p w14:paraId="08EF53C1" w14:textId="1E369BBE" w:rsidR="00532D84" w:rsidRDefault="00532D84" w:rsidP="00532D84">
      <w:pPr>
        <w:jc w:val="left"/>
      </w:pPr>
      <w:r>
        <w:rPr>
          <w:rFonts w:hint="eastAsia"/>
        </w:rPr>
        <w:t xml:space="preserve">　　　　　ファイル等の送信は、</w:t>
      </w:r>
      <w:hyperlink r:id="rId5" w:history="1">
        <w:r w:rsidRPr="00B77CF0">
          <w:rPr>
            <w:rStyle w:val="a4"/>
            <w:rFonts w:hint="eastAsia"/>
          </w:rPr>
          <w:t>info@motorforce.jp</w:t>
        </w:r>
      </w:hyperlink>
      <w:r>
        <w:rPr>
          <w:rFonts w:hint="eastAsia"/>
        </w:rPr>
        <w:t xml:space="preserve"> まで</w:t>
      </w:r>
    </w:p>
    <w:p w14:paraId="47472881" w14:textId="77777777" w:rsidR="00532D84" w:rsidRDefault="00532D84" w:rsidP="00532D84">
      <w:pPr>
        <w:jc w:val="left"/>
      </w:pPr>
    </w:p>
    <w:p w14:paraId="568B89C5" w14:textId="335B78F8" w:rsidR="00532D84" w:rsidRDefault="00532D84" w:rsidP="00532D84">
      <w:pPr>
        <w:jc w:val="left"/>
      </w:pPr>
      <w:r>
        <w:t>カラーリングが見事採用された方には、Yuさんオリジナルエンジンオイル</w:t>
      </w:r>
      <w:r>
        <w:rPr>
          <w:rFonts w:hint="eastAsia"/>
        </w:rPr>
        <w:t>Enthusiast oil10W</w:t>
      </w:r>
      <w:r w:rsidR="00596414">
        <w:rPr>
          <w:rFonts w:hint="eastAsia"/>
        </w:rPr>
        <w:t>40　１リットル</w:t>
      </w:r>
      <w:r>
        <w:t>ボトル×４本、自賠責保険２４ヶ月分無料券を贈呈致します。</w:t>
      </w:r>
    </w:p>
    <w:p w14:paraId="2A133A28" w14:textId="52490EF3" w:rsidR="00532D84" w:rsidRDefault="00532D84" w:rsidP="00532D84">
      <w:pPr>
        <w:jc w:val="left"/>
      </w:pPr>
      <w:r>
        <w:t>また、</w:t>
      </w:r>
      <w:r w:rsidR="00596414">
        <w:t>顔出しOKの方は車両完成後、YouTubeへの特別出演も予定しております。</w:t>
      </w:r>
    </w:p>
    <w:p w14:paraId="496A9AF1" w14:textId="7C75D668" w:rsidR="00596414" w:rsidRDefault="00596414" w:rsidP="00532D84">
      <w:pPr>
        <w:jc w:val="left"/>
      </w:pPr>
      <w:r>
        <w:t>どしどしご応募下さい！</w:t>
      </w:r>
    </w:p>
    <w:p w14:paraId="10EB8244" w14:textId="77777777" w:rsidR="00596414" w:rsidRDefault="00596414" w:rsidP="00532D84">
      <w:pPr>
        <w:jc w:val="left"/>
        <w:rPr>
          <w:rFonts w:hint="eastAsia"/>
        </w:rPr>
      </w:pPr>
    </w:p>
    <w:p w14:paraId="473DF1F4" w14:textId="77777777" w:rsidR="00596414" w:rsidRPr="00532D84" w:rsidRDefault="00596414" w:rsidP="00532D84">
      <w:pPr>
        <w:jc w:val="left"/>
        <w:rPr>
          <w:rFonts w:hint="eastAsia"/>
        </w:rPr>
      </w:pPr>
    </w:p>
    <w:p w14:paraId="063CDBF9" w14:textId="77777777" w:rsidR="00C61720" w:rsidRDefault="00C61720" w:rsidP="00C61720">
      <w:pPr>
        <w:jc w:val="left"/>
        <w:rPr>
          <w:rFonts w:hint="eastAsia"/>
        </w:rPr>
      </w:pPr>
    </w:p>
    <w:p w14:paraId="42B594C5" w14:textId="77777777" w:rsidR="00C61720" w:rsidRDefault="00C61720" w:rsidP="00C61720">
      <w:pPr>
        <w:jc w:val="left"/>
        <w:rPr>
          <w:rFonts w:hint="eastAsia"/>
        </w:rPr>
      </w:pPr>
    </w:p>
    <w:sectPr w:rsidR="00C61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25F"/>
    <w:multiLevelType w:val="hybridMultilevel"/>
    <w:tmpl w:val="4E90552A"/>
    <w:lvl w:ilvl="0" w:tplc="D512C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4730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B3"/>
    <w:rsid w:val="00032AC0"/>
    <w:rsid w:val="001776B3"/>
    <w:rsid w:val="00271D8F"/>
    <w:rsid w:val="00532D84"/>
    <w:rsid w:val="00596414"/>
    <w:rsid w:val="00746492"/>
    <w:rsid w:val="00C61720"/>
    <w:rsid w:val="00DD344D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8E469"/>
  <w15:chartTrackingRefBased/>
  <w15:docId w15:val="{0EB0E828-F3D5-4364-AAC3-B07AD96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20"/>
    <w:pPr>
      <w:ind w:leftChars="400" w:left="840"/>
    </w:pPr>
  </w:style>
  <w:style w:type="character" w:styleId="a4">
    <w:name w:val="Hyperlink"/>
    <w:basedOn w:val="a0"/>
    <w:uiPriority w:val="99"/>
    <w:unhideWhenUsed/>
    <w:rsid w:val="00532D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torforc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 MOTOR</dc:creator>
  <cp:keywords/>
  <dc:description/>
  <cp:lastModifiedBy>FORCE MOTOR</cp:lastModifiedBy>
  <cp:revision>5</cp:revision>
  <dcterms:created xsi:type="dcterms:W3CDTF">2024-04-03T07:14:00Z</dcterms:created>
  <dcterms:modified xsi:type="dcterms:W3CDTF">2024-04-03T11:54:00Z</dcterms:modified>
</cp:coreProperties>
</file>